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5BAF8" w14:textId="225CFBC1" w:rsidR="00863EB7" w:rsidRPr="00863EB7" w:rsidRDefault="00863EB7" w:rsidP="006E7257">
      <w:pPr>
        <w:spacing w:before="100" w:beforeAutospacing="1" w:after="100" w:afterAutospacing="1"/>
        <w:jc w:val="center"/>
        <w:rPr>
          <w:rFonts w:eastAsia="Times New Roman" w:cstheme="minorHAnsi"/>
          <w:color w:val="1F4E79" w:themeColor="accent5" w:themeShade="80"/>
          <w:kern w:val="0"/>
          <w:lang w:eastAsia="it-IT"/>
          <w14:ligatures w14:val="none"/>
        </w:rPr>
      </w:pPr>
      <w:r w:rsidRPr="00863EB7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>MODULO DI ISCRIZIONE</w:t>
      </w:r>
    </w:p>
    <w:tbl>
      <w:tblPr>
        <w:tblStyle w:val="Grigliatabella"/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838"/>
        <w:gridCol w:w="7784"/>
      </w:tblGrid>
      <w:tr w:rsidR="00863EB7" w:rsidRPr="00863EB7" w14:paraId="0FBCD3B6" w14:textId="0980C3D8" w:rsidTr="00863EB7">
        <w:tc>
          <w:tcPr>
            <w:tcW w:w="1838" w:type="dxa"/>
          </w:tcPr>
          <w:p w14:paraId="3E244020" w14:textId="46527893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Cognome</w:t>
            </w:r>
          </w:p>
        </w:tc>
        <w:tc>
          <w:tcPr>
            <w:tcW w:w="7784" w:type="dxa"/>
          </w:tcPr>
          <w:p w14:paraId="2BE5E354" w14:textId="0E8700F3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863EB7" w:rsidRPr="00863EB7" w14:paraId="16268A39" w14:textId="2D4EC749" w:rsidTr="00863EB7">
        <w:tc>
          <w:tcPr>
            <w:tcW w:w="1838" w:type="dxa"/>
          </w:tcPr>
          <w:p w14:paraId="5A12968D" w14:textId="478579EB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Nome</w:t>
            </w:r>
          </w:p>
        </w:tc>
        <w:tc>
          <w:tcPr>
            <w:tcW w:w="7784" w:type="dxa"/>
          </w:tcPr>
          <w:p w14:paraId="42401715" w14:textId="2689CDAA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863EB7" w:rsidRPr="00863EB7" w14:paraId="69572365" w14:textId="2FC2591F" w:rsidTr="00863EB7">
        <w:tc>
          <w:tcPr>
            <w:tcW w:w="1838" w:type="dxa"/>
          </w:tcPr>
          <w:p w14:paraId="5F916EDE" w14:textId="15326E50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Affiliazione</w:t>
            </w:r>
          </w:p>
        </w:tc>
        <w:tc>
          <w:tcPr>
            <w:tcW w:w="7784" w:type="dxa"/>
          </w:tcPr>
          <w:p w14:paraId="4DE1C198" w14:textId="79B2AC42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863EB7" w:rsidRPr="00863EB7" w14:paraId="48533C43" w14:textId="68CCBB0F" w:rsidTr="00863EB7">
        <w:tc>
          <w:tcPr>
            <w:tcW w:w="1838" w:type="dxa"/>
          </w:tcPr>
          <w:p w14:paraId="4EF5D758" w14:textId="0FA8C691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Indirizzo</w:t>
            </w:r>
          </w:p>
        </w:tc>
        <w:tc>
          <w:tcPr>
            <w:tcW w:w="7784" w:type="dxa"/>
          </w:tcPr>
          <w:p w14:paraId="11311C4C" w14:textId="3AB87874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863EB7" w:rsidRPr="00863EB7" w14:paraId="56D1BE2D" w14:textId="24174E07" w:rsidTr="00863EB7">
        <w:tc>
          <w:tcPr>
            <w:tcW w:w="1838" w:type="dxa"/>
          </w:tcPr>
          <w:p w14:paraId="3C3BA265" w14:textId="3271D7A7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CAP</w:t>
            </w:r>
          </w:p>
        </w:tc>
        <w:tc>
          <w:tcPr>
            <w:tcW w:w="7784" w:type="dxa"/>
          </w:tcPr>
          <w:p w14:paraId="2D1921C9" w14:textId="77777777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863EB7" w:rsidRPr="00863EB7" w14:paraId="240BF731" w14:textId="3831DB2F" w:rsidTr="00863EB7">
        <w:tc>
          <w:tcPr>
            <w:tcW w:w="1838" w:type="dxa"/>
          </w:tcPr>
          <w:p w14:paraId="4779BB1C" w14:textId="24541D86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Città</w:t>
            </w:r>
          </w:p>
        </w:tc>
        <w:tc>
          <w:tcPr>
            <w:tcW w:w="7784" w:type="dxa"/>
          </w:tcPr>
          <w:p w14:paraId="6BB278A2" w14:textId="0A2CD4F2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863EB7" w:rsidRPr="00863EB7" w14:paraId="59C3C0CE" w14:textId="38CAC188" w:rsidTr="00863EB7">
        <w:tc>
          <w:tcPr>
            <w:tcW w:w="1838" w:type="dxa"/>
          </w:tcPr>
          <w:p w14:paraId="7A16DA5B" w14:textId="1B66406C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Telefono</w:t>
            </w:r>
          </w:p>
        </w:tc>
        <w:tc>
          <w:tcPr>
            <w:tcW w:w="7784" w:type="dxa"/>
          </w:tcPr>
          <w:p w14:paraId="556F60C9" w14:textId="16ACE940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863EB7" w:rsidRPr="00863EB7" w14:paraId="37F54912" w14:textId="2CE0EBD1" w:rsidTr="00863EB7">
        <w:tc>
          <w:tcPr>
            <w:tcW w:w="1838" w:type="dxa"/>
          </w:tcPr>
          <w:p w14:paraId="45C88078" w14:textId="019A50B0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E-mail</w:t>
            </w:r>
          </w:p>
        </w:tc>
        <w:tc>
          <w:tcPr>
            <w:tcW w:w="7784" w:type="dxa"/>
          </w:tcPr>
          <w:p w14:paraId="4BC380E0" w14:textId="178C8CF2" w:rsidR="00863EB7" w:rsidRPr="00863EB7" w:rsidRDefault="00863EB7" w:rsidP="008644E1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</w:tbl>
    <w:p w14:paraId="3FAB15EF" w14:textId="039DF367" w:rsidR="00863EB7" w:rsidRPr="00863EB7" w:rsidRDefault="00863EB7" w:rsidP="00863EB7">
      <w:pPr>
        <w:rPr>
          <w:rFonts w:eastAsia="Times New Roman" w:cstheme="minorHAnsi"/>
          <w:color w:val="1F4E79" w:themeColor="accent5" w:themeShade="80"/>
          <w:kern w:val="0"/>
          <w:lang w:eastAsia="it-IT"/>
          <w14:ligatures w14:val="none"/>
        </w:rPr>
      </w:pPr>
    </w:p>
    <w:p w14:paraId="4D1C1168" w14:textId="2FD3605E" w:rsidR="00863EB7" w:rsidRDefault="00863EB7" w:rsidP="00863EB7">
      <w:pPr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</w:pPr>
      <w:r w:rsidRPr="00863EB7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>Tipo di Iscrizione</w:t>
      </w:r>
      <w:r w:rsidRPr="00175432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 xml:space="preserve"> (barrare con una X l’opzione scelta)</w:t>
      </w:r>
      <w:r w:rsidRPr="00863EB7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 xml:space="preserve">: </w:t>
      </w:r>
    </w:p>
    <w:p w14:paraId="1596C71E" w14:textId="77777777" w:rsidR="00FB2249" w:rsidRDefault="00FB2249" w:rsidP="00863EB7">
      <w:pPr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</w:pPr>
    </w:p>
    <w:p w14:paraId="3D1BE624" w14:textId="35B04A5C" w:rsidR="00FB2249" w:rsidRPr="00175432" w:rsidRDefault="00FB2249" w:rsidP="00147FC6">
      <w:pPr>
        <w:ind w:firstLine="708"/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>ENTRO il 30/10/2023</w:t>
      </w:r>
      <w:r w:rsidR="006E7257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ab/>
      </w:r>
      <w:r w:rsidR="006E7257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ab/>
      </w:r>
      <w:r w:rsidR="006E7257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ab/>
      </w:r>
      <w:r w:rsidR="006E7257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ab/>
      </w:r>
      <w:r w:rsidR="006E7257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ab/>
        <w:t>DOPO il 30/10/2023</w:t>
      </w:r>
    </w:p>
    <w:p w14:paraId="2B1E335B" w14:textId="303649C6" w:rsidR="00863EB7" w:rsidRPr="00863EB7" w:rsidRDefault="00863EB7" w:rsidP="00863EB7">
      <w:pPr>
        <w:rPr>
          <w:rFonts w:eastAsia="Times New Roman" w:cstheme="minorHAnsi"/>
          <w:color w:val="1F4E79" w:themeColor="accent5" w:themeShade="80"/>
          <w:kern w:val="0"/>
          <w:lang w:eastAsia="it-IT"/>
          <w14:ligatures w14:val="none"/>
        </w:rPr>
      </w:pPr>
    </w:p>
    <w:tbl>
      <w:tblPr>
        <w:tblStyle w:val="Grigliatabella"/>
        <w:tblW w:w="8789" w:type="dxa"/>
        <w:tblLook w:val="04A0" w:firstRow="1" w:lastRow="0" w:firstColumn="1" w:lastColumn="0" w:noHBand="0" w:noVBand="1"/>
      </w:tblPr>
      <w:tblGrid>
        <w:gridCol w:w="5245"/>
        <w:gridCol w:w="425"/>
        <w:gridCol w:w="2694"/>
        <w:gridCol w:w="425"/>
      </w:tblGrid>
      <w:tr w:rsidR="006E7257" w:rsidRPr="00863EB7" w14:paraId="530D1A00" w14:textId="1FEF0954" w:rsidTr="006E72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1F4E79" w:themeColor="accent5" w:themeShade="80"/>
            </w:tcBorders>
          </w:tcPr>
          <w:p w14:paraId="06CBC9E5" w14:textId="6C886547" w:rsidR="006E7257" w:rsidRPr="00863EB7" w:rsidRDefault="006E7257" w:rsidP="00FB2249">
            <w:pPr>
              <w:pStyle w:val="Paragrafoelenco"/>
              <w:numPr>
                <w:ilvl w:val="0"/>
                <w:numId w:val="1"/>
              </w:numPr>
              <w:ind w:right="-1252"/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Quota Agevolata</w:t>
            </w:r>
            <w:r w:rsidR="000D260E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*</w:t>
            </w: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soci SCI-SIOF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200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€) 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0A270AF4" w14:textId="32FABE4B" w:rsidR="006E7257" w:rsidRPr="00863EB7" w:rsidRDefault="006E7257" w:rsidP="00863EB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</w:tcPr>
          <w:p w14:paraId="3C609282" w14:textId="79C42F60" w:rsidR="006E7257" w:rsidRPr="00863EB7" w:rsidRDefault="006E7257" w:rsidP="006E7257">
            <w:pPr>
              <w:tabs>
                <w:tab w:val="left" w:pos="457"/>
                <w:tab w:val="left" w:pos="1875"/>
              </w:tabs>
              <w:ind w:right="-103" w:firstLine="1905"/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250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€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3045A1BA" w14:textId="77777777" w:rsidR="006E7257" w:rsidRPr="00863EB7" w:rsidRDefault="006E7257" w:rsidP="00863EB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6E7257" w:rsidRPr="00863EB7" w14:paraId="20BF8F4D" w14:textId="7A5A179C" w:rsidTr="006E72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1F4E79" w:themeColor="accent5" w:themeShade="80"/>
            </w:tcBorders>
          </w:tcPr>
          <w:p w14:paraId="38AB5A9A" w14:textId="7CBB51FA" w:rsidR="006E7257" w:rsidRPr="00863EB7" w:rsidRDefault="006E7257" w:rsidP="008F0FF6">
            <w:pPr>
              <w:pStyle w:val="Paragrafoelenco"/>
              <w:numPr>
                <w:ilvl w:val="0"/>
                <w:numId w:val="1"/>
              </w:num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Quota </w:t>
            </w: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soci SCI-SIOF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300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€)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0CC1A274" w14:textId="77777777" w:rsidR="006E7257" w:rsidRPr="00863EB7" w:rsidRDefault="006E7257" w:rsidP="00863EB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</w:tcPr>
          <w:p w14:paraId="63062C7C" w14:textId="1B58FFF6" w:rsidR="006E7257" w:rsidRPr="00863EB7" w:rsidRDefault="006E7257" w:rsidP="006E7257">
            <w:pPr>
              <w:ind w:right="-103" w:firstLine="1905"/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350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€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6D48C0F8" w14:textId="77777777" w:rsidR="006E7257" w:rsidRPr="00863EB7" w:rsidRDefault="006E7257" w:rsidP="00863EB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6E7257" w:rsidRPr="00863EB7" w14:paraId="64B466BE" w14:textId="1B1FC955" w:rsidTr="006E72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1F4E79" w:themeColor="accent5" w:themeShade="80"/>
            </w:tcBorders>
          </w:tcPr>
          <w:p w14:paraId="6FE95024" w14:textId="47A24F9A" w:rsidR="006E7257" w:rsidRPr="00863EB7" w:rsidRDefault="006E7257" w:rsidP="008F0FF6">
            <w:pPr>
              <w:pStyle w:val="Paragrafoelenco"/>
              <w:numPr>
                <w:ilvl w:val="0"/>
                <w:numId w:val="1"/>
              </w:num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Quota Agevolata</w:t>
            </w:r>
            <w:r w:rsidR="000D260E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*</w:t>
            </w: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non soci SCI-SIOF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280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€)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4408C41A" w14:textId="77777777" w:rsidR="006E7257" w:rsidRPr="00863EB7" w:rsidRDefault="006E7257" w:rsidP="00863EB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</w:tcPr>
          <w:p w14:paraId="46082CAF" w14:textId="6B66C4C7" w:rsidR="006E7257" w:rsidRPr="00863EB7" w:rsidRDefault="006E7257" w:rsidP="006E7257">
            <w:pPr>
              <w:ind w:right="-103" w:firstLine="1905"/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330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€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2D7B7043" w14:textId="77777777" w:rsidR="006E7257" w:rsidRPr="00863EB7" w:rsidRDefault="006E7257" w:rsidP="00863EB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6E7257" w:rsidRPr="00863EB7" w14:paraId="79796B7C" w14:textId="738E7E86" w:rsidTr="006E72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1F4E79" w:themeColor="accent5" w:themeShade="80"/>
            </w:tcBorders>
          </w:tcPr>
          <w:p w14:paraId="77D675FD" w14:textId="608339D8" w:rsidR="006E7257" w:rsidRPr="00863EB7" w:rsidRDefault="006E7257" w:rsidP="008F0FF6">
            <w:pPr>
              <w:pStyle w:val="Paragrafoelenco"/>
              <w:numPr>
                <w:ilvl w:val="0"/>
                <w:numId w:val="1"/>
              </w:num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Quota </w:t>
            </w: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non soci SCI-SIOF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380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€)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0E5BEF54" w14:textId="77777777" w:rsidR="006E7257" w:rsidRPr="00863EB7" w:rsidRDefault="006E7257" w:rsidP="00863EB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</w:tcPr>
          <w:p w14:paraId="1D71ADE8" w14:textId="2FC83523" w:rsidR="006E7257" w:rsidRPr="00863EB7" w:rsidRDefault="006E7257" w:rsidP="006E7257">
            <w:pPr>
              <w:ind w:right="-103" w:firstLine="1905"/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430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€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3C98BFC2" w14:textId="77777777" w:rsidR="006E7257" w:rsidRPr="00863EB7" w:rsidRDefault="006E7257" w:rsidP="00863EB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6E7257" w:rsidRPr="00863EB7" w14:paraId="7D41212B" w14:textId="4B0150AA" w:rsidTr="006E72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1F4E79" w:themeColor="accent5" w:themeShade="80"/>
            </w:tcBorders>
          </w:tcPr>
          <w:p w14:paraId="421D6890" w14:textId="38F14C0C" w:rsidR="006E7257" w:rsidRPr="00863EB7" w:rsidRDefault="006E7257" w:rsidP="006E7257">
            <w:pPr>
              <w:pStyle w:val="Paragrafoelenco"/>
              <w:numPr>
                <w:ilvl w:val="0"/>
                <w:numId w:val="1"/>
              </w:num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Pensionati (125 €)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2DBFAC95" w14:textId="77777777" w:rsidR="006E7257" w:rsidRPr="00863EB7" w:rsidRDefault="006E7257" w:rsidP="006E725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</w:tcPr>
          <w:p w14:paraId="28590E21" w14:textId="0BE20691" w:rsidR="006E7257" w:rsidRPr="00863EB7" w:rsidRDefault="006E7257" w:rsidP="006E7257">
            <w:pPr>
              <w:ind w:right="-103" w:firstLine="1905"/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175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€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0C8065C6" w14:textId="77777777" w:rsidR="006E7257" w:rsidRPr="00863EB7" w:rsidRDefault="006E7257" w:rsidP="006E725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6E7257" w:rsidRPr="00863EB7" w14:paraId="150215D9" w14:textId="77777777" w:rsidTr="006E72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1F4E79" w:themeColor="accent5" w:themeShade="80"/>
            </w:tcBorders>
          </w:tcPr>
          <w:p w14:paraId="79C49F39" w14:textId="62E5809F" w:rsidR="006E7257" w:rsidRDefault="006E7257" w:rsidP="006E7257">
            <w:pPr>
              <w:pStyle w:val="Paragrafoelenco"/>
              <w:numPr>
                <w:ilvl w:val="0"/>
                <w:numId w:val="1"/>
              </w:num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Insegnanti scuola (125 €)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071D4320" w14:textId="77777777" w:rsidR="006E7257" w:rsidRPr="00863EB7" w:rsidRDefault="006E7257" w:rsidP="006E725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1F4E79" w:themeColor="accent5" w:themeShade="80"/>
              <w:bottom w:val="nil"/>
              <w:right w:val="single" w:sz="4" w:space="0" w:color="1F4E79" w:themeColor="accent5" w:themeShade="80"/>
            </w:tcBorders>
          </w:tcPr>
          <w:p w14:paraId="08A4C805" w14:textId="3D31D207" w:rsidR="006E7257" w:rsidRPr="00863EB7" w:rsidRDefault="006E7257" w:rsidP="006E7257">
            <w:pPr>
              <w:ind w:right="-103" w:firstLine="1905"/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175</w:t>
            </w:r>
            <w:r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€</w:t>
            </w:r>
          </w:p>
        </w:tc>
        <w:tc>
          <w:tcPr>
            <w:tcW w:w="42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349A0D6E" w14:textId="77777777" w:rsidR="006E7257" w:rsidRPr="00863EB7" w:rsidRDefault="006E7257" w:rsidP="006E7257">
            <w:p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</w:tbl>
    <w:p w14:paraId="1220E7EF" w14:textId="77777777" w:rsidR="00863EB7" w:rsidRPr="00863EB7" w:rsidRDefault="00863EB7" w:rsidP="00863EB7">
      <w:pPr>
        <w:rPr>
          <w:rFonts w:eastAsia="Times New Roman" w:cstheme="minorHAnsi"/>
          <w:color w:val="1F4E79" w:themeColor="accent5" w:themeShade="80"/>
          <w:kern w:val="0"/>
          <w:lang w:eastAsia="it-IT"/>
          <w14:ligatures w14:val="none"/>
        </w:rPr>
      </w:pPr>
    </w:p>
    <w:p w14:paraId="5B6D0F6B" w14:textId="38D495B2" w:rsidR="000D260E" w:rsidRDefault="000D260E" w:rsidP="000D260E">
      <w:pPr>
        <w:rPr>
          <w:color w:val="2F5496" w:themeColor="accent1" w:themeShade="BF"/>
        </w:rPr>
      </w:pPr>
      <w:r w:rsidRPr="000B5163">
        <w:rPr>
          <w:color w:val="2F5496" w:themeColor="accent1" w:themeShade="BF"/>
          <w:sz w:val="20"/>
          <w:szCs w:val="20"/>
        </w:rPr>
        <w:t xml:space="preserve">* </w:t>
      </w:r>
      <w:r w:rsidRPr="000B5163">
        <w:rPr>
          <w:color w:val="2F5496" w:themeColor="accent1" w:themeShade="BF"/>
        </w:rPr>
        <w:t xml:space="preserve">Riservata a non strutturati (Dottorandi, Borsisti, Assegnisti, Ricercatori TD </w:t>
      </w:r>
      <w:proofErr w:type="gramStart"/>
      <w:r w:rsidRPr="000B5163">
        <w:rPr>
          <w:color w:val="2F5496" w:themeColor="accent1" w:themeShade="BF"/>
        </w:rPr>
        <w:t xml:space="preserve">A </w:t>
      </w:r>
      <w:r>
        <w:rPr>
          <w:color w:val="2F5496" w:themeColor="accent1" w:themeShade="BF"/>
        </w:rPr>
        <w:t>)</w:t>
      </w:r>
      <w:proofErr w:type="gramEnd"/>
    </w:p>
    <w:p w14:paraId="4E7FA3D5" w14:textId="77777777" w:rsidR="000D260E" w:rsidRDefault="000D260E" w:rsidP="000D260E">
      <w:pPr>
        <w:rPr>
          <w:color w:val="2F5496" w:themeColor="accent1" w:themeShade="BF"/>
        </w:rPr>
      </w:pPr>
    </w:p>
    <w:p w14:paraId="3C2D08D5" w14:textId="77777777" w:rsidR="00720D68" w:rsidRPr="00720D68" w:rsidRDefault="00720D68" w:rsidP="00720D68">
      <w:pPr>
        <w:jc w:val="both"/>
        <w:rPr>
          <w:rFonts w:eastAsia="Times New Roman" w:cstheme="minorHAnsi"/>
          <w:i/>
          <w:iCs/>
          <w:color w:val="1F4E79" w:themeColor="accent5" w:themeShade="80"/>
          <w:kern w:val="0"/>
          <w:lang w:eastAsia="it-IT"/>
          <w14:ligatures w14:val="none"/>
        </w:rPr>
      </w:pPr>
      <w:r w:rsidRPr="00720D68">
        <w:rPr>
          <w:rFonts w:eastAsia="Times New Roman" w:cstheme="minorHAnsi"/>
          <w:i/>
          <w:iCs/>
          <w:color w:val="1F4E79" w:themeColor="accent5" w:themeShade="80"/>
          <w:kern w:val="0"/>
          <w:lang w:eastAsia="it-IT"/>
          <w14:ligatures w14:val="none"/>
        </w:rPr>
        <w:t xml:space="preserve">Le quote comprendono la partecipazione alle sessioni scientifiche, il materiale congressuale, i lunch break ed i coffee break. </w:t>
      </w:r>
    </w:p>
    <w:p w14:paraId="085F31FA" w14:textId="77777777" w:rsidR="00FB2249" w:rsidRPr="00863EB7" w:rsidRDefault="00FB2249" w:rsidP="00FB2249">
      <w:pPr>
        <w:jc w:val="both"/>
        <w:rPr>
          <w:rFonts w:eastAsia="Times New Roman" w:cstheme="minorHAnsi"/>
          <w:i/>
          <w:iCs/>
          <w:color w:val="1F4E79" w:themeColor="accent5" w:themeShade="80"/>
          <w:kern w:val="0"/>
          <w:lang w:eastAsia="it-IT"/>
          <w14:ligatures w14:val="none"/>
        </w:rPr>
      </w:pPr>
    </w:p>
    <w:p w14:paraId="0E29E918" w14:textId="1013EF53" w:rsidR="00863EB7" w:rsidRPr="00175432" w:rsidRDefault="00863EB7" w:rsidP="00175432">
      <w:pPr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</w:pPr>
      <w:r w:rsidRPr="00175432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>Si</w:t>
      </w:r>
      <w:r w:rsidRPr="00863EB7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 xml:space="preserve"> prega di indicare la partecipazione </w:t>
      </w:r>
      <w:r w:rsidR="00175432" w:rsidRPr="00175432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>alla cena sociale (</w:t>
      </w:r>
      <w:r w:rsidR="00FB2249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 xml:space="preserve">quota aggiuntiva </w:t>
      </w:r>
      <w:r w:rsidR="00FB2249" w:rsidRPr="00720D68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 xml:space="preserve">di </w:t>
      </w:r>
      <w:r w:rsidR="00720D68" w:rsidRPr="00720D68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>50</w:t>
      </w:r>
      <w:r w:rsidR="00175432" w:rsidRPr="00720D68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 xml:space="preserve"> €)</w:t>
      </w:r>
      <w:r w:rsidRPr="00175432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 xml:space="preserve"> </w:t>
      </w:r>
    </w:p>
    <w:p w14:paraId="31BB2111" w14:textId="77777777" w:rsidR="00863EB7" w:rsidRPr="00863EB7" w:rsidRDefault="00863EB7" w:rsidP="00863EB7">
      <w:pPr>
        <w:rPr>
          <w:rFonts w:eastAsia="Times New Roman" w:cstheme="minorHAnsi"/>
          <w:color w:val="1F4E79" w:themeColor="accent5" w:themeShade="80"/>
          <w:kern w:val="0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8"/>
        <w:gridCol w:w="318"/>
      </w:tblGrid>
      <w:tr w:rsidR="00175432" w:rsidRPr="00863EB7" w14:paraId="12451C36" w14:textId="77777777" w:rsidTr="00175432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1F4E79" w:themeColor="accent5" w:themeShade="80"/>
            </w:tcBorders>
          </w:tcPr>
          <w:p w14:paraId="3D3E0227" w14:textId="17780597" w:rsidR="00863EB7" w:rsidRPr="00863EB7" w:rsidRDefault="00175432" w:rsidP="00175432">
            <w:pPr>
              <w:pStyle w:val="Paragrafoelenco"/>
              <w:numPr>
                <w:ilvl w:val="0"/>
                <w:numId w:val="1"/>
              </w:numPr>
              <w:ind w:right="-307"/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SI, parteciperò alla cena sociale</w:t>
            </w:r>
            <w:r w:rsidR="00863EB7" w:rsidRPr="00863EB7"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0EE56AF6" w14:textId="77777777" w:rsidR="00863EB7" w:rsidRPr="00863EB7" w:rsidRDefault="00863EB7" w:rsidP="00C91934">
            <w:pPr>
              <w:pStyle w:val="Paragrafoelenco"/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  <w:tr w:rsidR="00175432" w:rsidRPr="00863EB7" w14:paraId="6C8A832A" w14:textId="77777777" w:rsidTr="00175432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1F4E79" w:themeColor="accent5" w:themeShade="80"/>
            </w:tcBorders>
          </w:tcPr>
          <w:p w14:paraId="005809FB" w14:textId="6EDD251B" w:rsidR="00863EB7" w:rsidRPr="00863EB7" w:rsidRDefault="00175432" w:rsidP="00C91934">
            <w:pPr>
              <w:pStyle w:val="Paragrafoelenco"/>
              <w:numPr>
                <w:ilvl w:val="0"/>
                <w:numId w:val="1"/>
              </w:numP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  <w:t>NO, non parteciperò alla cena sociale</w:t>
            </w:r>
          </w:p>
        </w:tc>
        <w:tc>
          <w:tcPr>
            <w:tcW w:w="318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4C8384CD" w14:textId="77777777" w:rsidR="00863EB7" w:rsidRPr="00863EB7" w:rsidRDefault="00863EB7" w:rsidP="00C91934">
            <w:pPr>
              <w:pStyle w:val="Paragrafoelenco"/>
              <w:rPr>
                <w:rFonts w:eastAsia="Times New Roman" w:cstheme="minorHAnsi"/>
                <w:color w:val="1F4E79" w:themeColor="accent5" w:themeShade="80"/>
                <w:kern w:val="0"/>
                <w:lang w:eastAsia="it-IT"/>
                <w14:ligatures w14:val="none"/>
              </w:rPr>
            </w:pPr>
          </w:p>
        </w:tc>
      </w:tr>
    </w:tbl>
    <w:p w14:paraId="068176C4" w14:textId="77777777" w:rsidR="00863EB7" w:rsidRPr="00863EB7" w:rsidRDefault="00863EB7" w:rsidP="00863EB7">
      <w:pPr>
        <w:rPr>
          <w:rFonts w:eastAsia="Times New Roman" w:cstheme="minorHAnsi"/>
          <w:color w:val="1F4E79" w:themeColor="accent5" w:themeShade="80"/>
          <w:kern w:val="0"/>
          <w:lang w:eastAsia="it-IT"/>
          <w14:ligatures w14:val="none"/>
        </w:rPr>
      </w:pPr>
    </w:p>
    <w:p w14:paraId="434944F0" w14:textId="77777777" w:rsidR="0091031D" w:rsidRDefault="00863EB7" w:rsidP="0091031D">
      <w:pPr>
        <w:spacing w:after="240"/>
        <w:jc w:val="both"/>
        <w:rPr>
          <w:rFonts w:cstheme="minorHAnsi"/>
          <w:b/>
          <w:bCs/>
          <w:color w:val="1F4E79" w:themeColor="accent5" w:themeShade="80"/>
        </w:rPr>
      </w:pPr>
      <w:r w:rsidRPr="00FB2249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>Allegare</w:t>
      </w:r>
      <w:r w:rsidR="00FB2249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 xml:space="preserve"> all’indirizzo </w:t>
      </w:r>
      <w:r w:rsidR="0091031D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>gruppo</w:t>
      </w:r>
      <w:r w:rsidR="00FB2249">
        <w:rPr>
          <w:rFonts w:cstheme="minorHAnsi"/>
          <w:b/>
          <w:bCs/>
          <w:color w:val="1F4E79" w:themeColor="accent5" w:themeShade="80"/>
        </w:rPr>
        <w:t>sensori@</w:t>
      </w:r>
      <w:r w:rsidR="0091031D">
        <w:rPr>
          <w:rFonts w:cstheme="minorHAnsi"/>
          <w:b/>
          <w:bCs/>
          <w:color w:val="1F4E79" w:themeColor="accent5" w:themeShade="80"/>
        </w:rPr>
        <w:t>chim</w:t>
      </w:r>
      <w:r w:rsidR="00FB2249">
        <w:rPr>
          <w:rFonts w:cstheme="minorHAnsi"/>
          <w:b/>
          <w:bCs/>
          <w:color w:val="1F4E79" w:themeColor="accent5" w:themeShade="80"/>
        </w:rPr>
        <w:t>.it</w:t>
      </w:r>
      <w:r w:rsidR="00FB2249" w:rsidRPr="00FB2249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 xml:space="preserve"> </w:t>
      </w:r>
      <w:r w:rsidR="0092511B" w:rsidRPr="00FB2249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 xml:space="preserve">il presente modulo compilato, in formato PDF e </w:t>
      </w:r>
      <w:r w:rsidRPr="00FB2249">
        <w:rPr>
          <w:rFonts w:eastAsia="Times New Roman" w:cstheme="minorHAnsi"/>
          <w:b/>
          <w:bCs/>
          <w:color w:val="1F4E79" w:themeColor="accent5" w:themeShade="80"/>
          <w:kern w:val="0"/>
          <w:lang w:eastAsia="it-IT"/>
          <w14:ligatures w14:val="none"/>
        </w:rPr>
        <w:t>la ricevuta del bonifico bancario intestato a:</w:t>
      </w:r>
      <w:r w:rsidR="0092511B" w:rsidRPr="00FB2249">
        <w:rPr>
          <w:rFonts w:cstheme="minorHAnsi"/>
          <w:b/>
          <w:bCs/>
          <w:color w:val="1F4E79" w:themeColor="accent5" w:themeShade="80"/>
        </w:rPr>
        <w:t xml:space="preserve"> </w:t>
      </w:r>
    </w:p>
    <w:p w14:paraId="30CB1B0E" w14:textId="77777777" w:rsidR="00C264E2" w:rsidRDefault="0092511B" w:rsidP="00C264E2">
      <w:pPr>
        <w:spacing w:after="240"/>
        <w:contextualSpacing/>
        <w:jc w:val="center"/>
        <w:rPr>
          <w:rFonts w:cstheme="minorHAnsi"/>
          <w:b/>
          <w:bCs/>
          <w:i/>
          <w:iCs/>
          <w:color w:val="1F4E79" w:themeColor="accent5" w:themeShade="80"/>
        </w:rPr>
      </w:pPr>
      <w:r w:rsidRPr="00FB2249">
        <w:rPr>
          <w:rFonts w:cstheme="minorHAnsi"/>
          <w:b/>
          <w:bCs/>
          <w:i/>
          <w:iCs/>
          <w:color w:val="1F4E79" w:themeColor="accent5" w:themeShade="80"/>
        </w:rPr>
        <w:t>Società Chimica Italiana, Viale Liegi 48c, 00198, Roma (</w:t>
      </w:r>
      <w:proofErr w:type="spellStart"/>
      <w:r w:rsidRPr="00FB2249">
        <w:rPr>
          <w:rFonts w:cstheme="minorHAnsi"/>
          <w:b/>
          <w:bCs/>
          <w:i/>
          <w:iCs/>
          <w:color w:val="1F4E79" w:themeColor="accent5" w:themeShade="80"/>
        </w:rPr>
        <w:t>Italy</w:t>
      </w:r>
      <w:proofErr w:type="spellEnd"/>
      <w:r w:rsidRPr="00FB2249">
        <w:rPr>
          <w:rFonts w:cstheme="minorHAnsi"/>
          <w:b/>
          <w:bCs/>
          <w:i/>
          <w:iCs/>
          <w:color w:val="1F4E79" w:themeColor="accent5" w:themeShade="80"/>
        </w:rPr>
        <w:t>)</w:t>
      </w:r>
    </w:p>
    <w:p w14:paraId="03F2D8A3" w14:textId="0DA93E63" w:rsidR="0091031D" w:rsidRDefault="0092511B" w:rsidP="00C264E2">
      <w:pPr>
        <w:spacing w:after="240"/>
        <w:contextualSpacing/>
        <w:rPr>
          <w:rFonts w:cstheme="minorHAnsi"/>
          <w:color w:val="1F4E79" w:themeColor="accent5" w:themeShade="80"/>
        </w:rPr>
      </w:pPr>
      <w:r w:rsidRPr="00FB2249">
        <w:rPr>
          <w:rFonts w:cstheme="minorHAnsi"/>
          <w:b/>
          <w:bCs/>
          <w:color w:val="1F4E79" w:themeColor="accent5" w:themeShade="80"/>
        </w:rPr>
        <w:br/>
      </w:r>
      <w:r w:rsidR="00863EB7" w:rsidRPr="00863EB7">
        <w:rPr>
          <w:rFonts w:cstheme="minorHAnsi"/>
          <w:color w:val="1F4E79" w:themeColor="accent5" w:themeShade="80"/>
        </w:rPr>
        <w:t>Banca: Intesa Sanpaolo</w:t>
      </w:r>
    </w:p>
    <w:p w14:paraId="22851F37" w14:textId="77777777" w:rsidR="0091031D" w:rsidRDefault="00863EB7" w:rsidP="0091031D">
      <w:pPr>
        <w:spacing w:after="240"/>
        <w:contextualSpacing/>
        <w:rPr>
          <w:rFonts w:cstheme="minorHAnsi"/>
          <w:color w:val="1F4E79" w:themeColor="accent5" w:themeShade="80"/>
        </w:rPr>
      </w:pPr>
      <w:r w:rsidRPr="00863EB7">
        <w:rPr>
          <w:rFonts w:cstheme="minorHAnsi"/>
          <w:color w:val="1F4E79" w:themeColor="accent5" w:themeShade="80"/>
        </w:rPr>
        <w:t>IBAN: IT61F0306909606100000131814</w:t>
      </w:r>
      <w:r w:rsidRPr="00863EB7">
        <w:rPr>
          <w:rFonts w:cstheme="minorHAnsi"/>
          <w:color w:val="1F4E79" w:themeColor="accent5" w:themeShade="80"/>
        </w:rPr>
        <w:br/>
        <w:t>Swift/Bic: BCITITMMXXX</w:t>
      </w:r>
    </w:p>
    <w:p w14:paraId="71008838" w14:textId="24B0190D" w:rsidR="00692275" w:rsidRPr="0091031D" w:rsidRDefault="00696FE3" w:rsidP="0091031D">
      <w:pPr>
        <w:spacing w:after="240"/>
        <w:contextualSpacing/>
        <w:rPr>
          <w:rFonts w:cstheme="minorHAnsi"/>
          <w:color w:val="1F4E79" w:themeColor="accent5" w:themeShade="80"/>
        </w:rPr>
      </w:pPr>
      <w:r w:rsidRPr="00696FE3">
        <w:rPr>
          <w:rFonts w:cstheme="minorHAnsi"/>
          <w:b/>
          <w:bCs/>
          <w:color w:val="1F4E79" w:themeColor="accent5" w:themeShade="80"/>
        </w:rPr>
        <w:t>CAUSALE: Iscrizione GS2023_Cognome_Nome</w:t>
      </w:r>
    </w:p>
    <w:sectPr w:rsidR="00692275" w:rsidRPr="0091031D" w:rsidSect="0092511B">
      <w:headerReference w:type="default" r:id="rId7"/>
      <w:pgSz w:w="11900" w:h="16840"/>
      <w:pgMar w:top="3433" w:right="1134" w:bottom="1134" w:left="1134" w:header="2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DBB72" w14:textId="77777777" w:rsidR="00A7516E" w:rsidRDefault="00A7516E" w:rsidP="00626C7F">
      <w:r>
        <w:separator/>
      </w:r>
    </w:p>
  </w:endnote>
  <w:endnote w:type="continuationSeparator" w:id="0">
    <w:p w14:paraId="35EA95F0" w14:textId="77777777" w:rsidR="00A7516E" w:rsidRDefault="00A7516E" w:rsidP="0062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9A0C2" w14:textId="77777777" w:rsidR="00A7516E" w:rsidRDefault="00A7516E" w:rsidP="00626C7F">
      <w:r>
        <w:separator/>
      </w:r>
    </w:p>
  </w:footnote>
  <w:footnote w:type="continuationSeparator" w:id="0">
    <w:p w14:paraId="7D20935E" w14:textId="77777777" w:rsidR="00A7516E" w:rsidRDefault="00A7516E" w:rsidP="0062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B8B6" w14:textId="1483548F" w:rsidR="00626C7F" w:rsidRDefault="00626C7F" w:rsidP="00626C7F">
    <w:pPr>
      <w:pStyle w:val="Intestazione"/>
    </w:pPr>
    <w:r w:rsidRPr="00626C7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4FA6C7" wp14:editId="48F8B526">
              <wp:simplePos x="0" y="0"/>
              <wp:positionH relativeFrom="column">
                <wp:posOffset>1141423</wp:posOffset>
              </wp:positionH>
              <wp:positionV relativeFrom="paragraph">
                <wp:posOffset>1627001</wp:posOffset>
              </wp:positionV>
              <wp:extent cx="3860800" cy="369332"/>
              <wp:effectExtent l="0" t="0" r="0" b="0"/>
              <wp:wrapNone/>
              <wp:docPr id="1854616997" name="CasellaDi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0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36225" w14:textId="77777777" w:rsidR="00626C7F" w:rsidRPr="00626C7F" w:rsidRDefault="00626C7F" w:rsidP="00626C7F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Calibri Light" w:eastAsia="Calibri" w:hAnsi="Calibri Light"/>
                              <w:b/>
                              <w:bCs/>
                              <w:color w:val="2F5496"/>
                              <w:kern w:val="24"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626C7F">
                            <w:rPr>
                              <w:rFonts w:ascii="Calibri Light" w:eastAsia="Calibri" w:hAnsi="Calibri Light"/>
                              <w:b/>
                              <w:bCs/>
                              <w:color w:val="2F5496"/>
                              <w:kern w:val="24"/>
                              <w:sz w:val="28"/>
                              <w:szCs w:val="28"/>
                            </w:rPr>
                            <w:t xml:space="preserve">Roma, 13-15 </w:t>
                          </w:r>
                          <w:proofErr w:type="gramStart"/>
                          <w:r w:rsidRPr="00626C7F">
                            <w:rPr>
                              <w:rFonts w:ascii="Calibri Light" w:eastAsia="Calibri" w:hAnsi="Calibri Light"/>
                              <w:b/>
                              <w:bCs/>
                              <w:color w:val="2F5496"/>
                              <w:kern w:val="24"/>
                              <w:sz w:val="28"/>
                              <w:szCs w:val="28"/>
                            </w:rPr>
                            <w:t>Dicembre</w:t>
                          </w:r>
                          <w:proofErr w:type="gramEnd"/>
                          <w:r w:rsidRPr="00626C7F">
                            <w:rPr>
                              <w:rFonts w:ascii="Calibri Light" w:eastAsia="Calibri" w:hAnsi="Calibri Light"/>
                              <w:b/>
                              <w:bCs/>
                              <w:color w:val="2F5496"/>
                              <w:kern w:val="24"/>
                              <w:sz w:val="28"/>
                              <w:szCs w:val="28"/>
                            </w:rPr>
                            <w:t xml:space="preserve"> 2023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D4FA6C7" id="_x0000_t202" coordsize="21600,21600" o:spt="202" path="m,l,21600r21600,l21600,xe">
              <v:stroke joinstyle="miter"/>
              <v:path gradientshapeok="t" o:connecttype="rect"/>
            </v:shapetype>
            <v:shape id="CasellaDiTesto 2" o:spid="_x0000_s1026" type="#_x0000_t202" style="position:absolute;margin-left:89.9pt;margin-top:128.1pt;width:304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" filled="f" stroked="f">
              <v:textbox style="mso-fit-shape-to-text:t">
                <w:txbxContent>
                  <w:p w14:paraId="45A36225" w14:textId="77777777" w:rsidR="00626C7F" w:rsidRPr="00626C7F" w:rsidRDefault="00626C7F" w:rsidP="00626C7F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rFonts w:ascii="Calibri Light" w:eastAsia="Calibri" w:hAnsi="Calibri Light"/>
                        <w:b/>
                        <w:bCs/>
                        <w:color w:val="2F5496"/>
                        <w:kern w:val="24"/>
                        <w:sz w:val="28"/>
                        <w:szCs w:val="28"/>
                        <w14:ligatures w14:val="none"/>
                      </w:rPr>
                    </w:pPr>
                    <w:r w:rsidRPr="00626C7F">
                      <w:rPr>
                        <w:rFonts w:ascii="Calibri Light" w:eastAsia="Calibri" w:hAnsi="Calibri Light"/>
                        <w:b/>
                        <w:bCs/>
                        <w:color w:val="2F5496"/>
                        <w:kern w:val="24"/>
                        <w:sz w:val="28"/>
                        <w:szCs w:val="28"/>
                      </w:rPr>
                      <w:t>Roma, 13-15 Dicembre 2023</w:t>
                    </w:r>
                  </w:p>
                </w:txbxContent>
              </v:textbox>
            </v:shape>
          </w:pict>
        </mc:Fallback>
      </mc:AlternateContent>
    </w:r>
    <w:r w:rsidRPr="00626C7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09D5AF" wp14:editId="408BF092">
              <wp:simplePos x="0" y="0"/>
              <wp:positionH relativeFrom="column">
                <wp:posOffset>-561253</wp:posOffset>
              </wp:positionH>
              <wp:positionV relativeFrom="paragraph">
                <wp:posOffset>662020</wp:posOffset>
              </wp:positionV>
              <wp:extent cx="7278303" cy="1415772"/>
              <wp:effectExtent l="0" t="0" r="0" b="45085"/>
              <wp:wrapNone/>
              <wp:docPr id="78596943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8303" cy="14157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algn="tl" rotWithShape="0">
                          <a:schemeClr val="accent1">
                            <a:alpha val="4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EE144" w14:textId="77777777" w:rsidR="00626C7F" w:rsidRPr="00626C7F" w:rsidRDefault="00626C7F" w:rsidP="00626C7F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Arial Rounded MT Bold" w:eastAsia="Calibri" w:hAnsi="Arial Rounded MT Bold"/>
                              <w:b/>
                              <w:bCs/>
                              <w:color w:val="2F5496"/>
                              <w:kern w:val="24"/>
                              <w:position w:val="1"/>
                              <w:sz w:val="56"/>
                              <w:szCs w:val="56"/>
                              <w14:ligatures w14:val="none"/>
                            </w:rPr>
                          </w:pPr>
                          <w:r w:rsidRPr="00626C7F">
                            <w:rPr>
                              <w:rFonts w:ascii="Arial Rounded MT Bold" w:eastAsia="Calibri" w:hAnsi="Arial Rounded MT Bold"/>
                              <w:b/>
                              <w:bCs/>
                              <w:color w:val="2F5496"/>
                              <w:kern w:val="24"/>
                              <w:position w:val="1"/>
                              <w:sz w:val="56"/>
                              <w:szCs w:val="56"/>
                            </w:rPr>
                            <w:t>GS 2023</w:t>
                          </w:r>
                        </w:p>
                        <w:p w14:paraId="14A4CC1E" w14:textId="77777777" w:rsidR="00626C7F" w:rsidRPr="00626C7F" w:rsidRDefault="00626C7F" w:rsidP="00626C7F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eastAsia="Calibri" w:hAnsi="Calibri"/>
                              <w:b/>
                              <w:bCs/>
                              <w:color w:val="2F5496"/>
                              <w:kern w:val="24"/>
                              <w:sz w:val="32"/>
                              <w:szCs w:val="32"/>
                            </w:rPr>
                          </w:pPr>
                          <w:r w:rsidRPr="00626C7F">
                            <w:rPr>
                              <w:rFonts w:eastAsia="Calibri" w:hAnsi="Calibri"/>
                              <w:b/>
                              <w:bCs/>
                              <w:color w:val="2F5496"/>
                              <w:kern w:val="24"/>
                              <w:sz w:val="32"/>
                              <w:szCs w:val="32"/>
                            </w:rPr>
                            <w:t>Sensori e biosensori: strumenti strategici per la diagnostica, la sicurezza alimentare ed il monitoraggio ambientale</w:t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3E09D5AF" id="Casella di testo 2" o:spid="_x0000_s1027" type="#_x0000_t202" style="position:absolute;margin-left:-44.2pt;margin-top:52.15pt;width:573.1pt;height:1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" filled="f" stroked="f">
              <v:shadow on="t" color="#4472c4 [3204]" opacity="26214f" origin="-.5,-.5" offset=".74836mm,.74836mm"/>
              <v:textbox style="mso-fit-shape-to-text:t">
                <w:txbxContent>
                  <w:p w14:paraId="4DCEE144" w14:textId="77777777" w:rsidR="00626C7F" w:rsidRPr="00626C7F" w:rsidRDefault="00626C7F" w:rsidP="00626C7F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rFonts w:ascii="Arial Rounded MT Bold" w:eastAsia="Calibri" w:hAnsi="Arial Rounded MT Bold"/>
                        <w:b/>
                        <w:bCs/>
                        <w:color w:val="2F5496"/>
                        <w:kern w:val="24"/>
                        <w:position w:val="1"/>
                        <w:sz w:val="56"/>
                        <w:szCs w:val="56"/>
                        <w14:ligatures w14:val="none"/>
                      </w:rPr>
                    </w:pPr>
                    <w:r w:rsidRPr="00626C7F">
                      <w:rPr>
                        <w:rFonts w:ascii="Arial Rounded MT Bold" w:eastAsia="Calibri" w:hAnsi="Arial Rounded MT Bold"/>
                        <w:b/>
                        <w:bCs/>
                        <w:color w:val="2F5496"/>
                        <w:kern w:val="24"/>
                        <w:position w:val="1"/>
                        <w:sz w:val="56"/>
                        <w:szCs w:val="56"/>
                      </w:rPr>
                      <w:t>GS 2023</w:t>
                    </w:r>
                  </w:p>
                  <w:p w14:paraId="14A4CC1E" w14:textId="77777777" w:rsidR="00626C7F" w:rsidRPr="00626C7F" w:rsidRDefault="00626C7F" w:rsidP="00626C7F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rFonts w:eastAsia="Calibri" w:hAnsi="Calibri"/>
                        <w:b/>
                        <w:bCs/>
                        <w:color w:val="2F5496"/>
                        <w:kern w:val="24"/>
                        <w:sz w:val="32"/>
                        <w:szCs w:val="32"/>
                      </w:rPr>
                    </w:pPr>
                    <w:r w:rsidRPr="00626C7F">
                      <w:rPr>
                        <w:rFonts w:eastAsia="Calibri" w:hAnsi="Calibri"/>
                        <w:b/>
                        <w:bCs/>
                        <w:color w:val="2F5496"/>
                        <w:kern w:val="24"/>
                        <w:sz w:val="32"/>
                        <w:szCs w:val="32"/>
                      </w:rPr>
                      <w:t>Sensori e biosensori: strumenti strategici per la diagnostica, la sicurezza alimentare ed il monitoraggio ambientale</w:t>
                    </w:r>
                  </w:p>
                </w:txbxContent>
              </v:textbox>
            </v:shape>
          </w:pict>
        </mc:Fallback>
      </mc:AlternateContent>
    </w:r>
    <w:r w:rsidRPr="00626C7F">
      <w:rPr>
        <w:noProof/>
      </w:rPr>
      <w:drawing>
        <wp:anchor distT="0" distB="0" distL="114300" distR="114300" simplePos="0" relativeHeight="251658240" behindDoc="0" locked="0" layoutInCell="1" allowOverlap="1" wp14:anchorId="2DD3B8B9" wp14:editId="3A1541E1">
          <wp:simplePos x="0" y="0"/>
          <wp:positionH relativeFrom="column">
            <wp:posOffset>1937342</wp:posOffset>
          </wp:positionH>
          <wp:positionV relativeFrom="paragraph">
            <wp:posOffset>33655</wp:posOffset>
          </wp:positionV>
          <wp:extent cx="2520000" cy="752400"/>
          <wp:effectExtent l="0" t="0" r="0" b="0"/>
          <wp:wrapNone/>
          <wp:docPr id="2" name="Immagine 1" descr="Immagine che contiene testo, Carattere, log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7AF4CEF-8F43-392C-6F39-E0EF9C5310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log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97AF4CEF-8F43-392C-6F39-E0EF9C5310C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C7F">
      <w:rPr>
        <w:noProof/>
      </w:rPr>
      <w:drawing>
        <wp:anchor distT="0" distB="0" distL="114300" distR="114300" simplePos="0" relativeHeight="251660288" behindDoc="0" locked="0" layoutInCell="1" allowOverlap="1" wp14:anchorId="391AC4FE" wp14:editId="6EB37F84">
          <wp:simplePos x="0" y="0"/>
          <wp:positionH relativeFrom="column">
            <wp:posOffset>5075861</wp:posOffset>
          </wp:positionH>
          <wp:positionV relativeFrom="paragraph">
            <wp:posOffset>-158925</wp:posOffset>
          </wp:positionV>
          <wp:extent cx="1414800" cy="1227600"/>
          <wp:effectExtent l="0" t="0" r="0" b="4445"/>
          <wp:wrapNone/>
          <wp:docPr id="1250658924" name="Immagine 1250658924" descr="Immagine che contiene Elementi grafici, Carattere, testo, grafic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40510E2-0AA7-EA1C-A4BF-2530CC06DB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58924" name="Immagine 1250658924" descr="Immagine che contiene Elementi grafici, Carattere, testo, grafica&#10;&#10;Descrizione generata automaticamente">
                    <a:extLst>
                      <a:ext uri="{FF2B5EF4-FFF2-40B4-BE49-F238E27FC236}">
                        <a16:creationId xmlns:a16="http://schemas.microsoft.com/office/drawing/2014/main" id="{A40510E2-0AA7-EA1C-A4BF-2530CC06DB5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800" cy="122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C7F">
      <w:rPr>
        <w:noProof/>
      </w:rPr>
      <w:drawing>
        <wp:anchor distT="0" distB="0" distL="114300" distR="114300" simplePos="0" relativeHeight="251659264" behindDoc="0" locked="0" layoutInCell="1" allowOverlap="1" wp14:anchorId="3DE0899B" wp14:editId="0B658B2B">
          <wp:simplePos x="0" y="0"/>
          <wp:positionH relativeFrom="column">
            <wp:posOffset>-340426</wp:posOffset>
          </wp:positionH>
          <wp:positionV relativeFrom="paragraph">
            <wp:posOffset>0</wp:posOffset>
          </wp:positionV>
          <wp:extent cx="1634400" cy="871200"/>
          <wp:effectExtent l="0" t="0" r="4445" b="5715"/>
          <wp:wrapNone/>
          <wp:docPr id="1302512245" name="Immagine 1302512245" descr="Immagine che contiene testo, Carattere, log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7B4BDAB1-6579-4564-C7AA-85A617A192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Immagine che contiene testo, Carattere, log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7B4BDAB1-6579-4564-C7AA-85A617A192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27" t="16140" r="10080" b="16427"/>
                  <a:stretch/>
                </pic:blipFill>
                <pic:spPr bwMode="auto">
                  <a:xfrm>
                    <a:off x="0" y="0"/>
                    <a:ext cx="1634400" cy="87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A05CD"/>
    <w:multiLevelType w:val="hybridMultilevel"/>
    <w:tmpl w:val="76028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B7"/>
    <w:rsid w:val="00015F86"/>
    <w:rsid w:val="000D260E"/>
    <w:rsid w:val="00147FC6"/>
    <w:rsid w:val="00175432"/>
    <w:rsid w:val="00234065"/>
    <w:rsid w:val="002C18FB"/>
    <w:rsid w:val="003E2D2D"/>
    <w:rsid w:val="00626C7F"/>
    <w:rsid w:val="00692275"/>
    <w:rsid w:val="00696FE3"/>
    <w:rsid w:val="006E7257"/>
    <w:rsid w:val="00720D68"/>
    <w:rsid w:val="00802256"/>
    <w:rsid w:val="00863EB7"/>
    <w:rsid w:val="0091031D"/>
    <w:rsid w:val="0092511B"/>
    <w:rsid w:val="00A7516E"/>
    <w:rsid w:val="00BB474C"/>
    <w:rsid w:val="00C264E2"/>
    <w:rsid w:val="00CE2057"/>
    <w:rsid w:val="00D65C9B"/>
    <w:rsid w:val="00D77FB3"/>
    <w:rsid w:val="00F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E373D"/>
  <w15:chartTrackingRefBased/>
  <w15:docId w15:val="{E5B35171-2BD3-FD46-B731-CBDE9198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3E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63EB7"/>
    <w:rPr>
      <w:b/>
      <w:bCs/>
    </w:rPr>
  </w:style>
  <w:style w:type="character" w:customStyle="1" w:styleId="help-block">
    <w:name w:val="help-block"/>
    <w:basedOn w:val="Carpredefinitoparagrafo"/>
    <w:rsid w:val="00863EB7"/>
  </w:style>
  <w:style w:type="table" w:styleId="Grigliatabella">
    <w:name w:val="Table Grid"/>
    <w:basedOn w:val="Tabellanormale"/>
    <w:uiPriority w:val="39"/>
    <w:rsid w:val="0086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EB7"/>
    <w:pPr>
      <w:ind w:left="720"/>
      <w:contextualSpacing/>
    </w:pPr>
  </w:style>
  <w:style w:type="table" w:styleId="Tabellasemplice4">
    <w:name w:val="Plain Table 4"/>
    <w:basedOn w:val="Tabellanormale"/>
    <w:uiPriority w:val="44"/>
    <w:rsid w:val="00863E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26C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C7F"/>
  </w:style>
  <w:style w:type="paragraph" w:styleId="Pidipagina">
    <w:name w:val="footer"/>
    <w:basedOn w:val="Normale"/>
    <w:link w:val="PidipaginaCarattere"/>
    <w:uiPriority w:val="99"/>
    <w:unhideWhenUsed/>
    <w:rsid w:val="00626C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GIANNETTO</dc:creator>
  <cp:keywords/>
  <dc:description/>
  <cp:lastModifiedBy>Marco GIANNETTO</cp:lastModifiedBy>
  <cp:revision>11</cp:revision>
  <dcterms:created xsi:type="dcterms:W3CDTF">2023-09-12T08:26:00Z</dcterms:created>
  <dcterms:modified xsi:type="dcterms:W3CDTF">2023-10-21T07:25:00Z</dcterms:modified>
</cp:coreProperties>
</file>